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60×84=5040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66×31=2046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66×61=4026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67×59=3953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69×87=6003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72×12=864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34×44=1496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24×80=1920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92×92=8464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53×49=2597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44×15=660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65×54=3510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13×18=234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89×57=5073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28×44=1232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26×61=1586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15×99=1485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61×55=3355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40×51=2040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60×63=3780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61×83=5063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97×12=1164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42×34=1428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14×59=826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52×33=1716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