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782÷6=130,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491÷6=81,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677÷4=169,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862÷7=123,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502÷6=83,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480÷8=60,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126÷6=21,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655÷9=72,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409÷5=81,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464÷5=92,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127÷5=25,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294÷9=32,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975÷4=243,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839÷7=119,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502÷3=167,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632÷4=158,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864÷5=172,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