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33+30=63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1+64=65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52+46=98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67-24=43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23-11=12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64-32=32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45-15=30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70+21=91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67+17=84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18+79=97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27+32=59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90-37=53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62-22=40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14+12=26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28-23=5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0+66=66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24-22=2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66-13=53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69-52=17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60+33=93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64-54=10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16+63=79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96-41=55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88-28=60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17+40=57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99-86=13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0+65=65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36+13=49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43+46=89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34-21=13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97+1=98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9-6=3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25+72=97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54-52=2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5+94=99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