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905÷4=226,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172÷3=57,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523÷2=261,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459÷4=114,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208÷6=34,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232÷6=38,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424÷5=84,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842÷4=210,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464÷6=77,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796÷3=265,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618÷5=123,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592÷7=84,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121÷4=30,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361÷3=120,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283÷3=94,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607÷9=67,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596÷4=149,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817÷7=116,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927÷7=132,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842÷7=120,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243÷9=27,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515÷8=64,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922÷9=102,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208÷8=26,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335÷7=47,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