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668×5=3340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938×2=1876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955×4=3820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428×3=1284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733×2=1466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377×5=1885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317×9=2853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273×3=819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790×9=7110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369×5=1845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659×3=1977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696×9=6264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690×6=4140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212×4=848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659×9=5931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837×8=6696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926×4=3704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921×9=8289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