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35×32=1120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33×92=3036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58×20=1160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82×71=5822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78×96=7488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73×24=1752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58×77=4466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39×77=3003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85×59=5015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13×89=1157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16×23=368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11×40=440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76×51=3876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23×43=989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95×52=4940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65×81=5265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47×93=4371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83×74=6142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22×22=484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17×96=1632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28×59=1652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34×60=2040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60×37=2220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53×35=1855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