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109×9=981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737×4=2948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660×4=2640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218×6=1308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173×2=346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112×6=672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114×4=456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430×2=860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368×6=2208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922×9=8298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985×6=5910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216×3=648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165×4=660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969×8=7752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683×2=1366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156×7=1092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582×7=4074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207×9=1863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546×2=1092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115×5=575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784×5=3920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279×3=837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806×8=6448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101×9=909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738×4=2952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