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140×5=700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916×5=4580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372×3=1116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718×5=3590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442×7=3094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271×8=2168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997×3=2991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688×3=2064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545×6=3270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264×9=2376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815×7=5705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169×3=507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649×3=1947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853×5=4265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905×6=5430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401×8=3208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608×6=3648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466×3=1398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941×6=5646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438×4=1752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849×2=1698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669×2=1338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732×4=2928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374×7=2618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353×3=1059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