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735÷2=367,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868÷2=434,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577÷7=82,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885÷3=295,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638÷8=79,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599÷9=66,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796÷4=199,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566÷4=141,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303÷2=151,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879÷5=175,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470÷7=67,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159÷7=22,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414÷7=59,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144÷4=36,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248÷2=124,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547÷7=78,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370÷7=52,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167÷8=20,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516÷2=258,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879÷6=146,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877÷9=97,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322÷9=35,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