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578×4=2312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368×8=2944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900×6=5400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804×9=7236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766×6=4596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425×3=1275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326×8=2608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266×9=2394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810×3=2430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452×6=2712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346×4=1384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822×6=4932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715×5=3575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187×3=561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178×7=1246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305×2=610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581×4=2324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244×2=488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705×7=4935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564×3=1692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583×5=2915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357×7=2499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253×6=1518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246×3=738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257×9=2313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