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2026-01-26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900×6=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766×6=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810×3=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452×6=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178×7=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581×4=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564×3=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257×9=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