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503÷5=100,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869÷4=217,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374÷4=93,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848÷3=282,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438÷6=73,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204÷8=25,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538÷5=107,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780÷9=86,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463÷3=154,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802÷8=100,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935÷2=467,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670÷8=83,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355÷2=177,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239÷9=26,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540÷2=270,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614÷7=87,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728÷7=104,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667÷6=111,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