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20×78=1560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43×42=1806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40×48=1920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48×35=1680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88×63=5544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74×36=2664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74×51=3774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11×79=869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25×68=1700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91×92=8372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49×32=1568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81×18=1458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50×87=4350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67×21=1407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91×83=7553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87×84=7308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73×29=2117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60×87=5220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65×79=5135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63×12=756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14×92=1288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17×72=1224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63×71=4473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72×34=2448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70×39=2730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