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272÷6=45,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680÷6=113,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986÷6=164,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382÷8=47,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529÷7=75,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830÷7=118,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564÷5=112,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356÷7=50,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273÷8=34,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295÷8=36,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735÷5=147,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152÷7=21,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411÷4=102,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