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211×9=1899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152×2=304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635×9=5715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273×6=1638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758×7=5306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533×5=2665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681×6=4086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987×6=5922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133×8=1064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383×8=3064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723×7=5061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332×6=1992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628×2=1256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774×4=3096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765×9=6885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361×3=1083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658×4=2632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714×3=2142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887×2=1774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736×6=4416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227×3=681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463×5=2315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787×9=7083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841×7=5887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144×3=432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