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22×60=1320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85×41=3485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83×47=3901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31×98=3038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18×40=720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65×92=5980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65×11=715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45×36=1620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63×38=2394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89×32=2848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20×57=1140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74×50=3700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88×23=2024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