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88-65=23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23+33=56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5-4=1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32+22=54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27+62=89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96-43=53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72-10=62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3+92=95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12+72=84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4+28=32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21+41=62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18+30=48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80+10=90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75-71=4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25+44=69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62-27=35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