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445÷8=55,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209÷9=23,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728÷4=182,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998÷9=110,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727÷5=145,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641÷5=128,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802÷8=100,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494÷9=54,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347÷5=69,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349÷7=49,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386÷5=77,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147÷2=73,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235÷5=47,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786÷8=98,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131÷5=26,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444÷2=222,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206÷5=41,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604÷7=86,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851÷4=212,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972÷3=324,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193÷8=24,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563÷5=112,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380÷3=126,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670÷2=335,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258÷6=43,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