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446×8=3568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999×9=8991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728×5=3640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642×5=3210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495×9=4455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350×7=2450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725×3=2175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822×8=6576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243×5=1215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872×9=7848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940×7=6580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985×7=6895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177×7=1239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