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57×53=3021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65×97=6305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11×23=253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12×78=936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27×45=1215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74×60=4440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80×64=5120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59×50=2950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41×44=1804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33×75=2475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74×23=1702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76×79=6004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11×40=440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91×71=6461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83×60=4980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18×98=1764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93×12=1116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32×50=1600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44×34=1496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67×29=1943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13×34=442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88×12=1056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18×28=504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89×90=8010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43×75=3225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