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55×61=3355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92×49=4508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31×25=775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89×34=3026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27×87=2349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27×62=1674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45×68=3060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67×52=3484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32×57=1824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90×59=5310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90×29=2610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90×19=1710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78×53=4134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23×51=1173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72×63=4536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68×62=4216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76×40=3040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75×42=3150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20×64=1280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