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702÷2=351,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701÷2=350,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645÷4=161,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513÷7=73,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924÷6=154,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501÷5=100,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822÷8=102,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402÷7=57,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501÷9=55,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299÷3=99,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222÷7=31,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196÷6=32,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797÷6=132,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490÷4=122,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636÷2=318,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445÷9=49,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637÷2=318,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381÷2=190,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249÷3=83,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975÷6=162,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115÷6=19,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233÷6=38,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353÷4=88,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833÷7=119,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516÷3=172,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