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2026-02-10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701÷2=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645÷4=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924÷6=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501÷5=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299÷3=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797÷6=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636÷2=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637÷2=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381÷2=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975÷6=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115÷6=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233÷6=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353÷4=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516÷3=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