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784÷6=130,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220÷8=27,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705÷3=235,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525÷7=75,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257÷4=64,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728÷6=121,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845÷9=93,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266÷4=66,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185÷2=92,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133÷7=19,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377÷7=53,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349÷5=69,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761÷8=95,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852÷5=170,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880÷2=440,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593÷3=197,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