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804÷8=100,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151÷3=50,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294÷4=73,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311÷9=34,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757÷9=84,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570÷9=63,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781÷7=111,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708÷8=88,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793÷6=132,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667÷9=74,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882÷7=126,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661÷8=82,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946÷6=157,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496÷3=165,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927÷2=463,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149÷4=37,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254÷3=84,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