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805×8=6440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154×5=770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152×3=456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925×8=7400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295×4=1180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758×9=6822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571×9=5139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782×7=5474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709×8=5672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908×4=3632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170×3=510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395×7=2765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574×9=5166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856×4=3424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272×7=1904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289×5=1445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344×8=2752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909×9=8181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614×4=2456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888×5=4440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931×7=6517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