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244÷6=40,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504÷8=63,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695÷7=99,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507÷9=56,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131÷5=26,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337÷3=112,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828÷9=92,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230÷8=28,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978÷3=326,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395÷6=65,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441÷5=88,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381÷5=76,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301÷9=33,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168÷7=24,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180÷3=60,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506÷2=253,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510÷4=127,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574÷6=95,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230÷3=76,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513÷8=64,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