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26×38=988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48×99=4752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32×98=3136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54×97=5238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90×89=8010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49×39=1911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64×71=4544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56×71=3976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48×27=1296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17×78=1326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64×95=6080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80×14=1120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90×84=7560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38×31=1178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50×61=3050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75×90=6750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67×69=4623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12×27=324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99×50=4950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86×71=6106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70×16=1120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26×47=1222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96×84=8064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22×21=462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61×63=3843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