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12×15=180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92×23=2116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33×11=363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87×23=2001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68×97=6596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11×14=154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15×44=660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12×65=780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46×18=828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15×83=1245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85×26=2210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49×53=2597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50×16=800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45×46=2070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45×47=2115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64×42=2688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38×53=2014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74×91=6734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99×20=1980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36×55=1980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54×29=1566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86×50=4300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25×90=2250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