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170÷2=85,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150÷8=18,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980÷3=326,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677÷9=75,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244÷7=34,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464÷5=92,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601÷3=200,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364÷7=52,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991÷5=198,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505÷4=126,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673÷3=224,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707÷4=176,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979÷5=195,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259÷7=37,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535÷9=59,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338÷9=37,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