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726÷7=103,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923÷2=461,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789÷9=87,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355÷9=39,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706÷2=353,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233÷4=58,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291÷8=36,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787÷9=87,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941÷5=188,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941÷6=156,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532÷2=266,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759÷6=126,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334÷9=37,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780÷9=86,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313÷2=156,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388÷4=97,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989÷6=164,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926÷7=132,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148÷3=49,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266÷4=66,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414÷5=82,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