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727×7=5089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924×2=1848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790×9=7110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356×9=3204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707×2=1414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234×4=936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292×8=2336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788×9=7092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942×5=4710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942×6=5652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943×2=1886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571×7=3997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195×7=1365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875×5=4375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529×8=4232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385×7=2695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658×2=1316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669×2=1338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981×6=5886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838×7=5866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541×6=3246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720×2=1440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287×5=1435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521×5=2605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218×2=436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