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2026-04-30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923÷2=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789÷9=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706÷2=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233÷4=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291÷8=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941÷5=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941÷6=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759÷6=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869÷4=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334÷9=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780÷9=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313÷2=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989÷6=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250÷3=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414÷5=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