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837÷3=279,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801÷9=89,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488÷6=81,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145÷5=29,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758÷6=126,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134÷3=44,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772÷3=257,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142÷5=28,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794÷5=158,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149÷7=21,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270÷9=30,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135÷8=16,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373÷6=62,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636÷9=70,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677÷8=84,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761÷4=190,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274÷9=30,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294÷4=73,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313÷4=78,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837÷2=418,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709÷9=78,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508÷2=254,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841÷8=105,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228÷5=45,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