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41×54=2214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60×31=1860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22×79=1738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29×39=1131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55×36=1980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30×65=1950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34×86=2924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68×79=5372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69×13=897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59×95=5605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90×96=8640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83×53=4399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13×52=676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39×74=2886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98×94=9212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59×57=3363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63×92=5796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78×28=2184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64×39=2496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50×66=3300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89×68=6052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94×87=8178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57×93=5301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79×90=7110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35×57=1995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