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762÷7=108,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543÷4=135,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535÷7=76,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368÷9=40,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253÷5=50,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324÷2=162,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252÷4=63,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229÷3=76,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222÷8=27,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417÷9=46,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565÷2=282,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176÷2=88,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415÷8=51,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295÷6=49,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908÷5=181,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742÷3=247,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986÷7=140,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435÷4=108,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881÷7=125,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966÷6=161,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631÷3=210,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694÷3=231,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606÷3=202,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450÷7=64,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