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763×7=5341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369×9=3321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254×5=1270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418×9=3762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843×2=1686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746×8=5968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721×8=5768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345×9=3105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508×5=2540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308×9=2772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