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75×37=2775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58×85=4930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56×16=896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88×85=7480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34×63=2142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68×54=3672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14×71=994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81×54=4374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34×70=2380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18×23=414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61×56=3416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80×58=4640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68×37=2516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69×69=4761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22×95=2090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79×57=4503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82×43=3526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38×78=2964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62×91=5642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73×57=4161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53×56=2968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73×59=4307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17×19=323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57×23=1311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