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763÷9=84,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130÷7=18,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759÷5=151,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245÷8=30,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635÷7=90,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526÷5=105,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283÷9=31,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501÷6=83,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679÷4=169,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838÷5=167,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479÷4=119,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150÷2=75,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841÷9=93,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733÷6=122,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325÷3=108,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427÷2=213,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185÷7=26,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316÷6=52,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736÷5=147,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