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440×4=1760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514×4=2056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328×8=2624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695×8=5560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773×7=5411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741×3=2223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790×2=1580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665×6=3990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995×8=7960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855×2=1710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733×7=5131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401×4=1604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168×3=504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874×4=3496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185×9=1665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693×8=5544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860×9=7740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883×3=2649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698×2=1396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180×4=720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524×5=2620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683×9=6147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