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984÷5=196,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313÷4=78,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982÷9=109,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547÷6=91,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868÷9=96,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914÷6=152,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332÷4=83,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525÷6=87,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982÷5=196,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229÷8=28,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760÷3=253,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612÷2=306,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166÷2=83,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827÷6=137,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466÷7=66,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408÷2=204,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723÷3=241,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703÷4=175,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815÷4=203,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463÷2=231,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106÷8=13,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672÷2=336,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706÷6=117,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290÷3=96,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678÷9=75,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