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985×5=4925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983×9=8847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869×9=7821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915×6=5490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983×5=4915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230×8=1840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718×4=2872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430×8=3440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901×4=3604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580×6=3480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443×3=1329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931×4=3724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308×5=1540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217×3=651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286×3=858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341×4=1364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488×9=4392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