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66×71=4686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38×70=2660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53×56=2968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41×68=2788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38×35=1330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43×63=2709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56×20=1120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93×76=7068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33×23=759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31×46=1426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38×22=836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11×85=935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38×34=1292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96×78=7488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85×36=3060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49×84=4116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75×95=7125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18×61=1098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65×43=2795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63×43=2709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93×31=2883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69×92=6348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90×92=8280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94×62=5828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19×38=722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