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808÷7=115,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515÷2=257,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418÷3=139,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798÷9=88,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547÷7=78,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187÷7=26,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351÷3=117,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221÷6=36,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575÷4=143,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356÷5=71,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807÷2=403,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752÷3=250,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673÷2=336,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761÷5=152,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988÷9=109,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277÷4=69,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321÷3=107,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