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97×30=2910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23×89=2047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39×35=1365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17×28=476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72×58=4176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96×91=8736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83×91=7553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48×40=1920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41×83=3403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88×23=2024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56×70=3920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20×46=920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21×32=672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96×69=6624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31×80=2480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74×33=2442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30×21=630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92×36=3312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60×80=4800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79×37=2923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71×65=4615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72×58=4176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66×52=3432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52×69=3588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