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557÷4=139,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766÷9=85,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943÷6=157,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764÷2=382,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769÷8=96,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882÷6=147,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477÷5=95,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739÷2=369,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917÷4=229,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825÷5=165,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645÷9=71,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129÷8=16,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178÷2=89,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190÷4=47,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279÷6=46,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767÷5=153,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363÷7=51,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180÷5=36,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444÷2=222,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725÷5=145,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830÷3=276,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