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558×4=2232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767×9=6903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770×8=6160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883×6=5298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524×9=4716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478×5=2390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918×4=3672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857×2=1714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878×6=5268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184×9=1656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756×3=2268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664×3=1992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570×2=1140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506×7=3542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621×3=1863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739×3=2217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459×4=1836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964×2=1928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522×7=3654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