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528÷5=105,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421÷7=60,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840÷5=168,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255÷3=85,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541÷3=180,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229÷9=25,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688÷4=172,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242÷3=80,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700÷5=140,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778÷8=97,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702÷6=117,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102÷8=12,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289÷2=144,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404÷5=80,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947÷8=118,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214÷8=26,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491÷3=163,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685÷5=137,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960÷6=160,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715÷6=119,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868÷2=434,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883÷4=220,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438÷5=87,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223÷6=37,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713÷4=178,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