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68×42=2856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75×14=1050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12×87=1044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68×74=5032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45×95=4275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26×77=2002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98×42=4116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98×51=4998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58×17=986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95×29=2755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86×17=1462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90×13=1170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39×77=3003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96×50=4800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59×15=885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39×67=2613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67×96=6432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51×72=3672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19×18=342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82×62=5084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86×31=2666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37×35=1295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29×46=1334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46×72=3312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