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94-86=8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57+35=92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4+58=62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31-8=23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27+34=61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72-34=38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29+22=51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47+9=56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36-9=27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53-46=7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48+33=81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6+67=73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94-36=58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61-38=23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46-17=29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17+49=66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62-33=29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